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329D208B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F21D40">
        <w:rPr>
          <w:rFonts w:ascii="Times New Roman" w:hAnsi="Times New Roman" w:cs="Times New Roman"/>
        </w:rPr>
        <w:t xml:space="preserve"> May 22,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48B32CD2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proofErr w:type="spellStart"/>
      <w:r w:rsidR="00EE5463">
        <w:rPr>
          <w:rFonts w:ascii="Times New Roman" w:hAnsi="Times New Roman" w:cs="Times New Roman"/>
        </w:rPr>
        <w:t>Hidenori</w:t>
      </w:r>
      <w:proofErr w:type="spellEnd"/>
      <w:r w:rsidR="00EE5463">
        <w:rPr>
          <w:rFonts w:ascii="Times New Roman" w:hAnsi="Times New Roman" w:cs="Times New Roman"/>
        </w:rPr>
        <w:t xml:space="preserve"> Takahashi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5D5A9E06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21D40">
        <w:rPr>
          <w:rFonts w:ascii="Times New Roman" w:hAnsi="Times New Roman" w:cs="Times New Roman"/>
        </w:rPr>
        <w:t>Fighting Bundles: The Effects of Competition on Second Degree Price Discrimination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E1EA89B" w14:textId="77777777" w:rsidR="00F21D40" w:rsidRDefault="009E4FF0" w:rsidP="00F21D40">
      <w:pPr>
        <w:pStyle w:val="NormalWeb"/>
      </w:pPr>
      <w:r w:rsidRPr="00765E8F">
        <w:t xml:space="preserve">Disclosure </w:t>
      </w:r>
      <w:r w:rsidR="00720005" w:rsidRPr="00765E8F">
        <w:t>Statement</w:t>
      </w:r>
      <w:r w:rsidR="00765E8F">
        <w:t>:</w:t>
      </w:r>
      <w:r w:rsidR="00F21D40">
        <w:t xml:space="preserve"> </w:t>
      </w:r>
      <w:r w:rsidR="00F21D40" w:rsidRPr="00F21D40">
        <w:t>I declare that I have no relevant or material financial interests that relate to the research described in this paper.</w:t>
      </w:r>
      <w:r w:rsidR="00F21D40">
        <w:rPr>
          <w:rFonts w:ascii="Calibri" w:hAnsi="Calibri" w:cs="Calibri"/>
          <w:sz w:val="22"/>
          <w:szCs w:val="22"/>
        </w:rPr>
        <w:t xml:space="preserve"> </w:t>
      </w:r>
    </w:p>
    <w:p w14:paraId="4978C1E7" w14:textId="09B05E4F" w:rsidR="009E4FF0" w:rsidRPr="00765E8F" w:rsidRDefault="009E4FF0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D6736"/>
    <w:rsid w:val="00720005"/>
    <w:rsid w:val="00765E8F"/>
    <w:rsid w:val="009E4FF0"/>
    <w:rsid w:val="00EE5463"/>
    <w:rsid w:val="00F2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86C6597B-C4C6-644A-82BB-0397308D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1D4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2019-05-22T19:06:00Z</dcterms:created>
  <dcterms:modified xsi:type="dcterms:W3CDTF">2019-05-22T19:06:00Z</dcterms:modified>
</cp:coreProperties>
</file>